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9" w:rsidRDefault="00BF47E9" w:rsidP="00BF47E9">
      <w:pPr>
        <w:spacing w:after="0" w:line="240" w:lineRule="auto"/>
        <w:jc w:val="both"/>
      </w:pPr>
      <w:r>
        <w:t>Beca Profesional: "Gestión integral del agua para la Agricultura Familiar en áreas de secano de la Patagonia” – IPAF Región Patagonia.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Sede Funcional: Instituto de Investigación y Desarrollo Tecnológico para la Agricultura Familiar Región Patagonia (IPAF Región Patagonia). </w:t>
      </w:r>
      <w:proofErr w:type="spellStart"/>
      <w:r>
        <w:t>Plottier</w:t>
      </w:r>
      <w:proofErr w:type="spellEnd"/>
      <w:r>
        <w:t>, Provincia de Neuquén.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UNIDADES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Formación y Capacitación, Centro de Investigación y Desarrollo </w:t>
      </w:r>
      <w:proofErr w:type="spellStart"/>
      <w:r>
        <w:t>Tecn</w:t>
      </w:r>
      <w:proofErr w:type="spellEnd"/>
      <w:r>
        <w:t xml:space="preserve">. </w:t>
      </w:r>
      <w:proofErr w:type="gramStart"/>
      <w:r>
        <w:t>para</w:t>
      </w:r>
      <w:proofErr w:type="gramEnd"/>
      <w:r>
        <w:t xml:space="preserve"> la Agricultura Familiar, Investigación y Desarrollo Tecnológico para la Agricultura Familiar Región Patagonia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Beca Profesional: “Gestión integral del agua para la Agricultura Familiar en áreas de secano de la Patagonia” –IPAF Región Patagonia.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N° DE REFERENCIA: BPCIPAF06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PERFIL DE LA BECA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Requisitos mínimos: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Ser argentino/a nativo/a o naturalizado/a, o ser extranjero residente en el país.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Tener como máximo 30 años de edad al momento de la convocatoria.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Título de: Contar con título de una carrera de grado universitario con validez nacional, cuya duración sea igual o mayor a 4(cuatro) años, orientado a la temática de la beca.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Cumplir con la presentación de la documentación especificada en el artículo 11° del llamado a concurso.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  <w:r>
        <w:t>Requisitos específicos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FORMACIÓN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Título Universitario: Ingeniería en Recursos Naturales, Ingeniería en Recursos Hídricos, Licenciatura en Ciencias Geológicas, Ingeniería Ambiental, Ingeniería Agronómica o carreras universitarias afines.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  <w:r>
        <w:t>CONOCIMIENTOS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Tecnologías para el acceso al agua para fines múltiples (doméstico y productivo).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Diseño de obras de captación, almacenamiento y conducción de agua.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lastRenderedPageBreak/>
        <w:t>Dinámica de cuencas hidrográficas.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Interpretación de análisis de calidad de agua y suelo.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Estadística y diseño experimental.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proofErr w:type="spellStart"/>
      <w:r>
        <w:t>Lecto</w:t>
      </w:r>
      <w:proofErr w:type="spellEnd"/>
      <w:r>
        <w:t>-escritura básica de inglés.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Manejo de paquete Office.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ANTECEDENTES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Contar preferentemente con antecedentes de investigación y transferencia de tecnologías, publicaciones científicas, informes técnicos.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Se valorará experiencia laboral en los temas detallados vinculados al ítem conocimiento.</w:t>
      </w: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HABILIDADES Y APTITUDES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Predisposición para el trabajo en equipo.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Capacidad para comunicar e informar.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Responsabilidad.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Predisposición para formarse y capacitarse.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Capacidad para relacionarse con los distintos actores de la comunidad.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Disposición al cambio.</w:t>
      </w:r>
    </w:p>
    <w:p w:rsidR="00BF47E9" w:rsidRDefault="00BF47E9" w:rsidP="00BF47E9">
      <w:pPr>
        <w:spacing w:after="0" w:line="240" w:lineRule="auto"/>
        <w:jc w:val="both"/>
      </w:pPr>
      <w:r>
        <w:t xml:space="preserve"> 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METODO DE SELECCIÓN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Se establece para el presente concurso la siguiente metodología de evaluación </w:t>
      </w:r>
      <w:proofErr w:type="gramStart"/>
      <w:r>
        <w:t>consecutivas y eliminatorias</w:t>
      </w:r>
      <w:proofErr w:type="gramEnd"/>
      <w:r>
        <w:t>: 1) una instancia de Preselección, 2) una instancia de Evaluación de antecedentes y entrevista con la Junta de Selección.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  <w:r>
        <w:t>INTEGRACIÓN DE LA JUNTA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La Junta Evaluadora, tendrá a su cargo el proceso de evaluación de las solicitudes, analizando los antecedentes y realizando las entrevistas a las y los candidatos preseleccionados en función de los requisitos específicos, conocimientos, habilidades y aptitudes establecidos en el perfil de la beca.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lastRenderedPageBreak/>
        <w:t>La Junta Evaluadora estará integrada por el Director del Centro de Investigación, la Directora/</w:t>
      </w:r>
      <w:proofErr w:type="spellStart"/>
      <w:r>
        <w:t>ra</w:t>
      </w:r>
      <w:proofErr w:type="spellEnd"/>
      <w:r>
        <w:t xml:space="preserve"> del IPAF Región Patagonia, otro/a Director/</w:t>
      </w:r>
      <w:proofErr w:type="spellStart"/>
      <w:r>
        <w:t>ra</w:t>
      </w:r>
      <w:proofErr w:type="spellEnd"/>
      <w:r>
        <w:t xml:space="preserve"> de Instituto, y el/la representante de la comunidad científica o Universidades del Consejo de Centro y un/una representante del área de recursos humanos del CIPAF.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DOCUMENTACIÓN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Cumplir con la presentación de la siguiente documentación: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1) Formulario, debidamente cumplimentado y firmado por las/los interesados.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2) </w:t>
      </w:r>
      <w:proofErr w:type="spellStart"/>
      <w:r>
        <w:t>Curriculum</w:t>
      </w:r>
      <w:proofErr w:type="spellEnd"/>
      <w:r>
        <w:t xml:space="preserve"> Vitae (CV) actualizado, incluyendo las instancias de Capacitación y Formación realizadas o en curso.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3) Fotocopia autenticada del DNI.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4) Título: fotocopia autenticada del título de carrera de grado universitario con validez nacional, cuya duración sea igual o mayor a 4 años.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5) Constancia de las calificaciones obtenidas (incluyendo </w:t>
      </w:r>
      <w:proofErr w:type="spellStart"/>
      <w:r>
        <w:t>aplazos</w:t>
      </w:r>
      <w:proofErr w:type="spellEnd"/>
      <w:r>
        <w:t>) certificada por la autoridad académica competente.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6) Carta de presentación personal explicitando las razones por las cuales aplica a la Beca.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7) Nota de dos </w:t>
      </w:r>
      <w:proofErr w:type="spellStart"/>
      <w:r>
        <w:t>referencistas</w:t>
      </w:r>
      <w:proofErr w:type="spellEnd"/>
      <w:r>
        <w:t xml:space="preserve"> del área de conocimiento y/o disciplina objeto de la beca.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8) Acreditación de antecedentes de investigación, extensión, transferencia de tecnología y/o docencia y trabajos y/o publicaciones realizadas.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Las personas interesadas en presentarse a </w:t>
      </w:r>
      <w:proofErr w:type="gramStart"/>
      <w:r>
        <w:t>MAS</w:t>
      </w:r>
      <w:proofErr w:type="gramEnd"/>
      <w:r>
        <w:t xml:space="preserve"> de UNA BECA, deberán efectuar presentaciones por separado para cada uno de ellas.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Las presentaciones tienen carácter de declaración jurada, implicando el conocimiento y la aceptación de las obligaciones y derechos establecidos en el Reglamento de Becas Institucionales.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No serán consideradas aquellas solicitudes que no contengan la documentación detallada precedentemente.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ENVÍO DE POSTULACIONES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Las postulaciones podrán ser presentadas personalmente o enviando por carta certificada con aviso de retorno, en sobre cerrado y firmado, identificado con la leyenda “CONCURSO PROGRAMA DE BECAS INSTITUCIONALES, DISPOSICIÓN "CIPAF N°49/2022", N° de referencia, el tema de la beca y el Apellido y Nombre de la persona que se postula, únicamente en la Sede del Centro de </w:t>
      </w:r>
      <w:r>
        <w:lastRenderedPageBreak/>
        <w:t xml:space="preserve">Investigación y Desarrollo Tecnológico para Agricultura Familiar –CIPAF, con domicilio en: Nicolas </w:t>
      </w:r>
      <w:proofErr w:type="spellStart"/>
      <w:r>
        <w:t>Repetto</w:t>
      </w:r>
      <w:proofErr w:type="spellEnd"/>
      <w:r>
        <w:t xml:space="preserve"> y de los Reseros s/n (Código Postal 1686), </w:t>
      </w:r>
      <w:proofErr w:type="spellStart"/>
      <w:r>
        <w:t>Hurlingham</w:t>
      </w:r>
      <w:proofErr w:type="spellEnd"/>
      <w:r>
        <w:t>, provincia de Buenos Aires. El horario de recepción de sobres es de 8:30 a 15:30hs.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MAYORES INFORMES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Ver documentación adjunta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Fecha de inicio: Jueves, 3 Noviembre, 2022 - 08:30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>Fecha de fin: Miércoles, 16 Noviembre, 2022 - 12:00</w:t>
      </w:r>
    </w:p>
    <w:p w:rsidR="00BF47E9" w:rsidRDefault="00BF47E9" w:rsidP="00BF47E9">
      <w:pPr>
        <w:spacing w:after="0" w:line="240" w:lineRule="auto"/>
        <w:jc w:val="both"/>
      </w:pPr>
    </w:p>
    <w:p w:rsidR="00BF47E9" w:rsidRDefault="00BF47E9" w:rsidP="00BF47E9">
      <w:pPr>
        <w:spacing w:after="0" w:line="240" w:lineRule="auto"/>
        <w:jc w:val="both"/>
      </w:pPr>
      <w:r>
        <w:t xml:space="preserve"> </w:t>
      </w:r>
    </w:p>
    <w:p w:rsidR="00BF47E9" w:rsidRDefault="00BF47E9" w:rsidP="00BF47E9">
      <w:r>
        <w:t xml:space="preserve">Dra Cs. Biol. Cecilia </w:t>
      </w:r>
      <w:proofErr w:type="spellStart"/>
      <w:r>
        <w:t>Gittins</w:t>
      </w:r>
      <w:proofErr w:type="spellEnd"/>
    </w:p>
    <w:p w:rsidR="00BF47E9" w:rsidRDefault="00BF47E9" w:rsidP="00BF47E9">
      <w:r>
        <w:t>Directora Instituto de Investigación y Desarrollo Tecnológico</w:t>
      </w:r>
    </w:p>
    <w:p w:rsidR="00BF47E9" w:rsidRDefault="00BF47E9" w:rsidP="00BF47E9">
      <w:r>
        <w:t>Para la Agricultura Familiar (IPAF) - Región Patagonia</w:t>
      </w:r>
    </w:p>
    <w:p w:rsidR="004F5410" w:rsidRDefault="00BF47E9" w:rsidP="00BF47E9">
      <w:bookmarkStart w:id="0" w:name="_GoBack"/>
      <w:bookmarkEnd w:id="0"/>
      <w:r>
        <w:t>CIPAF</w:t>
      </w:r>
    </w:p>
    <w:sectPr w:rsidR="004F5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9"/>
    <w:rsid w:val="005A103C"/>
    <w:rsid w:val="00A73F79"/>
    <w:rsid w:val="00B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2022-10-28T14:53:00Z</dcterms:created>
  <dcterms:modified xsi:type="dcterms:W3CDTF">2022-10-28T14:54:00Z</dcterms:modified>
</cp:coreProperties>
</file>